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0"/>
        <w:tblW w:w="17227" w:type="dxa"/>
        <w:tblInd w:w="0" w:type="dxa"/>
        <w:tblCellMar>
          <w:top w:w="25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5820"/>
        <w:gridCol w:w="4988"/>
        <w:gridCol w:w="1243"/>
        <w:gridCol w:w="5176"/>
      </w:tblGrid>
      <w:tr w:rsidR="00CA62BE" w14:paraId="1952980C" w14:textId="77777777" w:rsidTr="005D272B">
        <w:trPr>
          <w:trHeight w:val="1600"/>
        </w:trPr>
        <w:tc>
          <w:tcPr>
            <w:tcW w:w="1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5304" w14:textId="68CA530B" w:rsidR="00CA62BE" w:rsidRPr="005A4C27" w:rsidRDefault="00D32191" w:rsidP="00B418EB">
            <w:pPr>
              <w:ind w:left="351" w:right="424"/>
              <w:jc w:val="center"/>
              <w:rPr>
                <w:rFonts w:ascii="Comic Sans MS" w:eastAsia="Comic Sans MS" w:hAnsi="Comic Sans MS" w:cs="Comic Sans MS"/>
                <w:sz w:val="5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BE1255" wp14:editId="2C357E46">
                  <wp:extent cx="600075" cy="621660"/>
                  <wp:effectExtent l="0" t="0" r="0" b="762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36" cy="6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597"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6C8B33C" wp14:editId="0C90F99D">
                  <wp:simplePos x="0" y="0"/>
                  <wp:positionH relativeFrom="column">
                    <wp:posOffset>11274425</wp:posOffset>
                  </wp:positionH>
                  <wp:positionV relativeFrom="paragraph">
                    <wp:posOffset>-94709</wp:posOffset>
                  </wp:positionV>
                  <wp:extent cx="2470151" cy="1096645"/>
                  <wp:effectExtent l="0" t="0" r="0" b="0"/>
                  <wp:wrapSquare wrapText="bothSides"/>
                  <wp:docPr id="471" name="Picture 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1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2597"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56"/>
              </w:rPr>
              <w:t>St Johns Middle School Academy</w:t>
            </w:r>
            <w:r w:rsidR="00902597">
              <w:rPr>
                <w:rFonts w:ascii="Comic Sans MS" w:eastAsia="Comic Sans MS" w:hAnsi="Comic Sans MS" w:cs="Comic Sans MS"/>
                <w:sz w:val="56"/>
              </w:rPr>
              <w:t xml:space="preserve"> Knowledge Organiser Year 6 Autumn </w:t>
            </w:r>
            <w:r w:rsidR="00B418EB">
              <w:rPr>
                <w:rFonts w:ascii="Comic Sans MS" w:eastAsia="Comic Sans MS" w:hAnsi="Comic Sans MS" w:cs="Comic Sans MS"/>
                <w:sz w:val="56"/>
              </w:rPr>
              <w:t>term 1</w:t>
            </w:r>
            <w:r w:rsidR="00902597">
              <w:rPr>
                <w:rFonts w:ascii="Comic Sans MS" w:eastAsia="Comic Sans MS" w:hAnsi="Comic Sans MS" w:cs="Comic Sans MS"/>
                <w:sz w:val="56"/>
              </w:rPr>
              <w:t xml:space="preserve">: were the Vikings ever civil? </w:t>
            </w:r>
          </w:p>
        </w:tc>
      </w:tr>
      <w:tr w:rsidR="00CA62BE" w14:paraId="38DF35DC" w14:textId="77777777" w:rsidTr="005D272B">
        <w:trPr>
          <w:trHeight w:val="422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9FC4CD" w14:textId="77777777" w:rsidR="00CA62BE" w:rsidRPr="00D32191" w:rsidRDefault="00902597" w:rsidP="005A4C27">
            <w:pPr>
              <w:ind w:right="24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Where did the Vikings settle in Britain?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C4DA80A" w14:textId="77777777" w:rsidR="00CA62BE" w:rsidRPr="00D32191" w:rsidRDefault="00902597" w:rsidP="005A4C27">
            <w:pPr>
              <w:ind w:right="19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What happened to the Vikings? 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A3470FC" w14:textId="77777777" w:rsidR="00CA62BE" w:rsidRPr="00D32191" w:rsidRDefault="00902597" w:rsidP="005A4C27">
            <w:pPr>
              <w:ind w:right="16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Key Dates </w:t>
            </w:r>
          </w:p>
        </w:tc>
      </w:tr>
      <w:tr w:rsidR="00CA62BE" w14:paraId="1CB0FE26" w14:textId="77777777" w:rsidTr="005D272B">
        <w:trPr>
          <w:trHeight w:val="470"/>
        </w:trPr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93E" w14:textId="77777777" w:rsidR="00CA62BE" w:rsidRPr="00D32191" w:rsidRDefault="00902597" w:rsidP="005A4C27">
            <w:pPr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Danelaw covered an area east of their line joining London and Chester. Everything to the east belonged to the Vikings. </w:t>
            </w:r>
          </w:p>
          <w:p w14:paraId="42C984F0" w14:textId="77777777" w:rsidR="00CA62BE" w:rsidRPr="00D32191" w:rsidRDefault="00902597" w:rsidP="005A4C27">
            <w:pPr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There were three main areas where Vikings lived - </w:t>
            </w:r>
          </w:p>
          <w:p w14:paraId="47FDB6DD" w14:textId="77777777" w:rsidR="00CA62BE" w:rsidRPr="00D32191" w:rsidRDefault="00902597" w:rsidP="005A4C27">
            <w:pPr>
              <w:spacing w:after="278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Northumbria (which included modern-day Yorkshire), East Anglia, and the Five Boroughs. A borough was a town and the five towns were Leicester, Nottingham, Derby, Stamford and Lincoln. </w:t>
            </w:r>
          </w:p>
          <w:p w14:paraId="6B5D27A8" w14:textId="77777777" w:rsidR="00CA62BE" w:rsidRPr="00D32191" w:rsidRDefault="00902597" w:rsidP="005A4C27">
            <w:pPr>
              <w:ind w:right="29"/>
              <w:rPr>
                <w:sz w:val="24"/>
                <w:szCs w:val="24"/>
              </w:rPr>
            </w:pPr>
            <w:r w:rsidRPr="00D321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78E11FAB" wp14:editId="6F88D3D0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-89973</wp:posOffset>
                  </wp:positionV>
                  <wp:extent cx="3206750" cy="2162810"/>
                  <wp:effectExtent l="0" t="0" r="0" b="0"/>
                  <wp:wrapSquare wrapText="bothSides"/>
                  <wp:docPr id="469" name="Picture 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0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>Viking families came to settle on these lands. Good farmland was scarce in the Vikings' own countries, and they were looking for a better life.</w:t>
            </w: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3D08" w14:textId="5F323438" w:rsidR="00CA62BE" w:rsidRPr="00D32191" w:rsidRDefault="00B418EB" w:rsidP="005A4C27">
            <w:pPr>
              <w:spacing w:after="278"/>
              <w:ind w:left="1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A330B" wp14:editId="3BA695C8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288925</wp:posOffset>
                      </wp:positionV>
                      <wp:extent cx="3886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B6DC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22.75pt" to="536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02597"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English kings gradually recaptured more and more land from the Vikings. </w:t>
            </w:r>
          </w:p>
          <w:p w14:paraId="497D566A" w14:textId="77777777" w:rsidR="00CA62BE" w:rsidRPr="00D32191" w:rsidRDefault="00902597" w:rsidP="005A4C27">
            <w:pPr>
              <w:spacing w:after="281"/>
              <w:ind w:left="1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Alfred's son Edward fought for control of the Danelaw and Alfred's grandson, Athelstan, pushed English power north as far as Scotland. </w:t>
            </w:r>
          </w:p>
          <w:p w14:paraId="6868F9BF" w14:textId="77777777" w:rsidR="00CA62BE" w:rsidRPr="00D32191" w:rsidRDefault="00902597" w:rsidP="005A4C27">
            <w:pPr>
              <w:spacing w:after="281"/>
              <w:ind w:left="1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In 954, the Anglo-Saxons drove out </w:t>
            </w:r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 xml:space="preserve">Eric </w:t>
            </w:r>
            <w:proofErr w:type="spellStart"/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>Bloodaxe</w:t>
            </w:r>
            <w:proofErr w:type="spellEnd"/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, the last Viking king of </w:t>
            </w:r>
            <w:proofErr w:type="spellStart"/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>Jorvik</w:t>
            </w:r>
            <w:proofErr w:type="spellEnd"/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. Later, when Eric was killed in battle, the Vikings agreed to be ruled by England's king. </w:t>
            </w:r>
          </w:p>
          <w:p w14:paraId="1E41FB0A" w14:textId="77777777" w:rsidR="00CA62BE" w:rsidRPr="00D32191" w:rsidRDefault="00902597" w:rsidP="005A4C27">
            <w:pPr>
              <w:spacing w:after="281"/>
              <w:ind w:left="1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In the early 11th century, England had a weak king. His name was </w:t>
            </w:r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>Ethelred the Unready</w:t>
            </w: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. Ethelred tried to stop the Vikings from invading by giving them gold and land. This money was called </w:t>
            </w:r>
            <w:proofErr w:type="spellStart"/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>Danegeld</w:t>
            </w:r>
            <w:proofErr w:type="spellEnd"/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. But it didn’t work – the Vikings took the gold and attacked anyway. </w:t>
            </w:r>
          </w:p>
          <w:p w14:paraId="644882A0" w14:textId="77777777" w:rsidR="00CA62BE" w:rsidRPr="00D32191" w:rsidRDefault="00902597" w:rsidP="005A4C27">
            <w:pPr>
              <w:ind w:left="1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In 1002, Ethelred's soldiers killed many Viking families in the Danelaw. This made </w:t>
            </w:r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 xml:space="preserve">King </w:t>
            </w:r>
            <w:proofErr w:type="spellStart"/>
            <w:r w:rsidRPr="00D32191">
              <w:rPr>
                <w:rFonts w:ascii="Comic Sans MS" w:eastAsia="Comic Sans MS" w:hAnsi="Comic Sans MS" w:cs="Comic Sans MS"/>
                <w:b/>
                <w:color w:val="231F20"/>
                <w:sz w:val="24"/>
                <w:szCs w:val="24"/>
              </w:rPr>
              <w:t>Sweyn</w:t>
            </w:r>
            <w:proofErr w:type="spellEnd"/>
            <w:r w:rsidRPr="00D32191">
              <w:rPr>
                <w:rFonts w:ascii="Comic Sans MS" w:eastAsia="Comic Sans MS" w:hAnsi="Comic Sans MS" w:cs="Comic Sans MS"/>
                <w:color w:val="231F20"/>
                <w:sz w:val="24"/>
                <w:szCs w:val="24"/>
              </w:rPr>
              <w:t xml:space="preserve"> of Denmark angry. He invaded England and Ethelred had to flee to France.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B8E0" w14:textId="47232261" w:rsidR="00B418EB" w:rsidRDefault="00B418EB" w:rsidP="005A4C27">
            <w:pPr>
              <w:ind w:right="1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793</w:t>
            </w:r>
          </w:p>
          <w:p w14:paraId="6F53B0AF" w14:textId="77777777" w:rsidR="00B418EB" w:rsidRDefault="00B418EB" w:rsidP="00B418EB">
            <w:pPr>
              <w:ind w:right="1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  <w:p w14:paraId="4CC825B7" w14:textId="5E3F3419" w:rsidR="00CA62BE" w:rsidRPr="00D32191" w:rsidRDefault="00B418EB" w:rsidP="00B418EB">
            <w:pPr>
              <w:ind w:right="15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902597"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829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3C0" w14:textId="130084AA" w:rsidR="00B418EB" w:rsidRDefault="00B418EB" w:rsidP="00B418EB">
            <w:pPr>
              <w:ind w:right="14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Vikings attack Lindisfarne</w:t>
            </w:r>
          </w:p>
          <w:p w14:paraId="189D1BC6" w14:textId="6834DCE3" w:rsidR="00B418EB" w:rsidRDefault="00B418EB" w:rsidP="00B418EB">
            <w:pPr>
              <w:ind w:right="14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  <w:p w14:paraId="355BC568" w14:textId="7322C99A" w:rsidR="00CA62BE" w:rsidRPr="00B418EB" w:rsidRDefault="00902597" w:rsidP="00B418EB">
            <w:pPr>
              <w:ind w:right="14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Wessex becomes the Supreme Kingdom  </w:t>
            </w:r>
          </w:p>
        </w:tc>
      </w:tr>
      <w:tr w:rsidR="00CA62BE" w14:paraId="728B82AC" w14:textId="77777777" w:rsidTr="005D272B">
        <w:trPr>
          <w:trHeight w:val="634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2C9B3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0C652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004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851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0655" w14:textId="77777777" w:rsidR="00CA62BE" w:rsidRPr="00B418EB" w:rsidRDefault="00902597" w:rsidP="00B418EB">
            <w:pPr>
              <w:ind w:left="64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Athelstan, son of the king of Wessex, defeats a </w:t>
            </w:r>
          </w:p>
          <w:p w14:paraId="5F91AC4A" w14:textId="77777777" w:rsidR="00CA62BE" w:rsidRPr="00B418EB" w:rsidRDefault="00902597" w:rsidP="00B418EB">
            <w:pPr>
              <w:ind w:right="17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Viking fleet in battle  </w:t>
            </w:r>
          </w:p>
        </w:tc>
      </w:tr>
      <w:tr w:rsidR="00CA62BE" w14:paraId="79A2C5F4" w14:textId="77777777" w:rsidTr="005D272B">
        <w:trPr>
          <w:trHeight w:val="322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100FC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FB12B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8E93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866 - 77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99D" w14:textId="3D875067" w:rsidR="00CA62BE" w:rsidRPr="00B418EB" w:rsidRDefault="00902597" w:rsidP="00B418EB">
            <w:pPr>
              <w:ind w:right="16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Invasion of the Great Danish (Viking) Army </w:t>
            </w:r>
            <w:r w:rsidR="00B418EB">
              <w:rPr>
                <w:rFonts w:ascii="Comic Sans MS" w:eastAsia="Comic Sans MS" w:hAnsi="Comic Sans MS" w:cs="Comic Sans MS"/>
                <w:sz w:val="20"/>
                <w:szCs w:val="24"/>
              </w:rPr>
              <w:t>(Great Heathen Army</w:t>
            </w:r>
          </w:p>
        </w:tc>
      </w:tr>
      <w:tr w:rsidR="00CA62BE" w14:paraId="2C593913" w14:textId="77777777" w:rsidTr="005D272B">
        <w:trPr>
          <w:trHeight w:val="946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10B23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53453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42AB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867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9754" w14:textId="77777777" w:rsidR="00CA62BE" w:rsidRPr="00B418EB" w:rsidRDefault="00902597" w:rsidP="00B418EB">
            <w:pPr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The Vikings kill rival kings of Northumbria and capture York – The city becomes </w:t>
            </w:r>
            <w:proofErr w:type="spellStart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>Jorvik</w:t>
            </w:r>
            <w:proofErr w:type="spellEnd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, the Viking capital in England </w:t>
            </w:r>
          </w:p>
        </w:tc>
      </w:tr>
      <w:tr w:rsidR="00CA62BE" w14:paraId="3F0910D7" w14:textId="77777777" w:rsidTr="005D272B">
        <w:trPr>
          <w:trHeight w:val="635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F5348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AF900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5AFB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878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AE8" w14:textId="77777777" w:rsidR="00CA62BE" w:rsidRPr="00B418EB" w:rsidRDefault="00902597" w:rsidP="00B418EB">
            <w:pPr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Wessex is overrun by Vikings and King Alfred goes into hiding </w:t>
            </w:r>
          </w:p>
        </w:tc>
      </w:tr>
      <w:tr w:rsidR="00CA62BE" w14:paraId="04062BBE" w14:textId="77777777" w:rsidTr="005D272B">
        <w:trPr>
          <w:trHeight w:val="1261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7E889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0C734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442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886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72B" w14:textId="23012896" w:rsidR="00CA62BE" w:rsidRPr="00B418EB" w:rsidRDefault="00B418EB" w:rsidP="00B418EB">
            <w:pPr>
              <w:rPr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Treaty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Wedmore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</w:t>
            </w:r>
            <w:r w:rsidR="00902597"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>England is divided – The Saxons retain the west, while the east was to be Viking territory - later known as the '</w:t>
            </w:r>
            <w:r w:rsidR="00902597" w:rsidRPr="00B418EB">
              <w:rPr>
                <w:rFonts w:ascii="Comic Sans MS" w:eastAsia="Comic Sans MS" w:hAnsi="Comic Sans MS" w:cs="Comic Sans MS"/>
                <w:b/>
                <w:sz w:val="20"/>
                <w:szCs w:val="24"/>
              </w:rPr>
              <w:t>Danelaw</w:t>
            </w:r>
            <w:r w:rsidR="00902597"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' - where the English and Vikings were equal in law. </w:t>
            </w:r>
          </w:p>
        </w:tc>
      </w:tr>
      <w:tr w:rsidR="00CA62BE" w14:paraId="7E514CD3" w14:textId="77777777" w:rsidTr="005D272B">
        <w:trPr>
          <w:trHeight w:val="318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8D9E2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BA657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F88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926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BC6" w14:textId="77777777" w:rsidR="00CA62BE" w:rsidRPr="00B418EB" w:rsidRDefault="00902597" w:rsidP="00B418EB">
            <w:pPr>
              <w:ind w:right="18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Eastern England is conquered by the Saxons </w:t>
            </w:r>
          </w:p>
        </w:tc>
      </w:tr>
      <w:tr w:rsidR="00CA62BE" w14:paraId="02F2A2E6" w14:textId="77777777" w:rsidTr="005D272B">
        <w:trPr>
          <w:trHeight w:val="634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D28F3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8B423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95F5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927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9991" w14:textId="77777777" w:rsidR="00CA62BE" w:rsidRPr="00B418EB" w:rsidRDefault="00902597" w:rsidP="00B418EB">
            <w:pPr>
              <w:ind w:left="64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Athelstan, king of Wessex, takes York from the </w:t>
            </w:r>
          </w:p>
          <w:p w14:paraId="317C270B" w14:textId="77777777" w:rsidR="00CA62BE" w:rsidRPr="00B418EB" w:rsidRDefault="00902597" w:rsidP="00B418EB">
            <w:pPr>
              <w:ind w:right="14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Vikings </w:t>
            </w:r>
          </w:p>
        </w:tc>
      </w:tr>
      <w:tr w:rsidR="00CA62BE" w14:paraId="05068D7A" w14:textId="77777777" w:rsidTr="005D272B">
        <w:trPr>
          <w:trHeight w:val="318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FF320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ED47D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349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939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C98" w14:textId="77777777" w:rsidR="00CA62BE" w:rsidRPr="00B418EB" w:rsidRDefault="00902597" w:rsidP="00B418EB">
            <w:pPr>
              <w:ind w:right="19"/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Athelstan, first king of all England dies </w:t>
            </w:r>
          </w:p>
        </w:tc>
      </w:tr>
      <w:tr w:rsidR="00CA62BE" w14:paraId="1BEE035B" w14:textId="77777777" w:rsidTr="005D272B">
        <w:trPr>
          <w:trHeight w:val="927"/>
        </w:trPr>
        <w:tc>
          <w:tcPr>
            <w:tcW w:w="5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3505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E766" w14:textId="77777777" w:rsidR="00CA62BE" w:rsidRPr="00D32191" w:rsidRDefault="00CA62BE" w:rsidP="005A4C27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DAB9" w14:textId="77777777" w:rsidR="00CA62BE" w:rsidRPr="00D32191" w:rsidRDefault="00902597" w:rsidP="005A4C27">
            <w:pPr>
              <w:ind w:right="15"/>
              <w:jc w:val="center"/>
              <w:rPr>
                <w:sz w:val="24"/>
                <w:szCs w:val="24"/>
              </w:rPr>
            </w:pPr>
            <w:r w:rsidRPr="00D3219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954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432" w14:textId="77777777" w:rsidR="00CA62BE" w:rsidRPr="00B418EB" w:rsidRDefault="00902597" w:rsidP="00B418EB">
            <w:pPr>
              <w:rPr>
                <w:sz w:val="20"/>
                <w:szCs w:val="24"/>
              </w:rPr>
            </w:pPr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Eric </w:t>
            </w:r>
            <w:proofErr w:type="spellStart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>Bloodaxe</w:t>
            </w:r>
            <w:proofErr w:type="spellEnd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, the last Viking king in England, is forced out of </w:t>
            </w:r>
            <w:proofErr w:type="spellStart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>Jorvik</w:t>
            </w:r>
            <w:proofErr w:type="spellEnd"/>
            <w:r w:rsidRPr="00B418EB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(York) </w:t>
            </w:r>
          </w:p>
        </w:tc>
      </w:tr>
    </w:tbl>
    <w:p w14:paraId="320EA47A" w14:textId="77777777" w:rsidR="00CA62BE" w:rsidRDefault="00902597">
      <w:pPr>
        <w:spacing w:after="0"/>
        <w:ind w:left="-720"/>
        <w:jc w:val="both"/>
      </w:pPr>
      <w:r>
        <w:rPr>
          <w:rFonts w:ascii="Comic Sans MS" w:eastAsia="Comic Sans MS" w:hAnsi="Comic Sans MS" w:cs="Comic Sans MS"/>
        </w:rPr>
        <w:t xml:space="preserve"> </w:t>
      </w:r>
    </w:p>
    <w:sectPr w:rsidR="00CA62BE">
      <w:pgSz w:w="23813" w:h="16838" w:orient="landscape"/>
      <w:pgMar w:top="725" w:right="1440" w:bottom="12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BE"/>
    <w:rsid w:val="00154F26"/>
    <w:rsid w:val="004E5CB5"/>
    <w:rsid w:val="005A4C27"/>
    <w:rsid w:val="005D272B"/>
    <w:rsid w:val="00902597"/>
    <w:rsid w:val="00B418EB"/>
    <w:rsid w:val="00CA62BE"/>
    <w:rsid w:val="00D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0C1"/>
  <w15:docId w15:val="{B2E387E3-28E2-475F-864B-05F9D92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Matthews</dc:creator>
  <cp:keywords/>
  <cp:lastModifiedBy>Neil Edwards</cp:lastModifiedBy>
  <cp:revision>2</cp:revision>
  <dcterms:created xsi:type="dcterms:W3CDTF">2020-10-19T09:54:00Z</dcterms:created>
  <dcterms:modified xsi:type="dcterms:W3CDTF">2020-10-19T09:54:00Z</dcterms:modified>
</cp:coreProperties>
</file>